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55" w:rsidRDefault="00196D55" w:rsidP="00196D5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CUPE LOCAL 3175</w:t>
      </w:r>
      <w:r>
        <w:rPr>
          <w:b/>
          <w:sz w:val="28"/>
          <w:szCs w:val="28"/>
        </w:rPr>
        <w:br/>
        <w:t>Executive Meeting Minutes</w:t>
      </w:r>
    </w:p>
    <w:p w:rsidR="00196D55" w:rsidRDefault="00196D55" w:rsidP="00196D55">
      <w:pPr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June 28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12:00pm-1:00pm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Location:</w:t>
      </w:r>
      <w:r>
        <w:rPr>
          <w:sz w:val="28"/>
          <w:szCs w:val="28"/>
        </w:rPr>
        <w:t xml:space="preserve"> McDonald Room </w:t>
      </w:r>
    </w:p>
    <w:p w:rsidR="00196D55" w:rsidRDefault="00196D55" w:rsidP="00196D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Present:</w:t>
      </w:r>
      <w:r>
        <w:rPr>
          <w:sz w:val="28"/>
          <w:szCs w:val="28"/>
        </w:rPr>
        <w:t xml:space="preserve"> Shannon Parker, Lethycia </w:t>
      </w:r>
      <w:proofErr w:type="spellStart"/>
      <w:r>
        <w:rPr>
          <w:sz w:val="28"/>
          <w:szCs w:val="28"/>
        </w:rPr>
        <w:t>Ouelllet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Cote ,</w:t>
      </w:r>
      <w:proofErr w:type="gramEnd"/>
      <w:r>
        <w:rPr>
          <w:sz w:val="28"/>
          <w:szCs w:val="28"/>
        </w:rPr>
        <w:t xml:space="preserve"> Roslynn Blodgett, </w:t>
      </w:r>
    </w:p>
    <w:p w:rsidR="00196D55" w:rsidRDefault="00196D55" w:rsidP="00196D5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Regrets:</w:t>
      </w:r>
      <w:r>
        <w:rPr>
          <w:sz w:val="28"/>
          <w:szCs w:val="28"/>
        </w:rPr>
        <w:t xml:space="preserve"> A. Girouard. </w:t>
      </w:r>
    </w:p>
    <w:p w:rsidR="00196D55" w:rsidRDefault="00196D55" w:rsidP="00196D55">
      <w:pPr>
        <w:spacing w:after="0" w:line="240" w:lineRule="auto"/>
        <w:rPr>
          <w:sz w:val="28"/>
          <w:szCs w:val="28"/>
        </w:rPr>
      </w:pPr>
    </w:p>
    <w:p w:rsidR="00196D55" w:rsidRDefault="00196D55" w:rsidP="00196D55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-  </w:t>
      </w:r>
      <w:r>
        <w:rPr>
          <w:sz w:val="28"/>
          <w:szCs w:val="28"/>
        </w:rPr>
        <w:t xml:space="preserve">S. Parker </w:t>
      </w:r>
    </w:p>
    <w:p w:rsidR="00196D55" w:rsidRDefault="00196D55" w:rsidP="00196D55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 AND APPROVE PREVIOUS MINUTES</w:t>
      </w:r>
      <w:r>
        <w:rPr>
          <w:sz w:val="28"/>
          <w:szCs w:val="28"/>
        </w:rPr>
        <w:t xml:space="preserve"> –May 30 2016 minutes read and approved.  </w:t>
      </w:r>
    </w:p>
    <w:p w:rsidR="00196D55" w:rsidRDefault="00196D55" w:rsidP="00196D55">
      <w:pPr>
        <w:numPr>
          <w:ilvl w:val="0"/>
          <w:numId w:val="1"/>
        </w:numPr>
        <w:spacing w:after="0" w:line="240" w:lineRule="auto"/>
        <w:ind w:left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ARISING-  Action items completed </w:t>
      </w:r>
    </w:p>
    <w:p w:rsidR="00196D55" w:rsidRDefault="00196D55" w:rsidP="00196D55">
      <w:pPr>
        <w:spacing w:after="0" w:line="240" w:lineRule="auto"/>
        <w:ind w:left="714"/>
        <w:rPr>
          <w:b/>
          <w:sz w:val="28"/>
          <w:szCs w:val="28"/>
        </w:rPr>
      </w:pPr>
    </w:p>
    <w:p w:rsidR="00196D55" w:rsidRDefault="00196D55" w:rsidP="00196D5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PRESIDENTS REPORT – </w:t>
      </w:r>
      <w:r>
        <w:rPr>
          <w:sz w:val="28"/>
          <w:szCs w:val="28"/>
        </w:rPr>
        <w:t>S. Parker</w:t>
      </w:r>
    </w:p>
    <w:p w:rsidR="00196D55" w:rsidRDefault="00196D55" w:rsidP="00196D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Update provided regarding lay-off status. </w:t>
      </w:r>
    </w:p>
    <w:p w:rsidR="00196D55" w:rsidRDefault="00196D55" w:rsidP="00196D55">
      <w:pPr>
        <w:pStyle w:val="ListParagraph"/>
        <w:rPr>
          <w:b/>
          <w:sz w:val="28"/>
          <w:szCs w:val="28"/>
        </w:rPr>
      </w:pPr>
    </w:p>
    <w:p w:rsidR="00196D55" w:rsidRDefault="00196D55" w:rsidP="00196D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VICE PRESIDENTS REPORT-  </w:t>
      </w:r>
      <w:r>
        <w:rPr>
          <w:sz w:val="28"/>
          <w:szCs w:val="28"/>
        </w:rPr>
        <w:t xml:space="preserve">None </w:t>
      </w:r>
    </w:p>
    <w:p w:rsidR="00196D55" w:rsidRDefault="00196D55" w:rsidP="00196D55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96D55" w:rsidRDefault="00196D55" w:rsidP="00196D55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RECORDING SECRETARY REPORT – </w:t>
      </w:r>
      <w:r>
        <w:rPr>
          <w:sz w:val="28"/>
          <w:szCs w:val="28"/>
        </w:rPr>
        <w:t xml:space="preserve">None  </w:t>
      </w:r>
    </w:p>
    <w:p w:rsidR="00196D55" w:rsidRDefault="00196D55" w:rsidP="00196D55">
      <w:pPr>
        <w:spacing w:after="0" w:line="240" w:lineRule="auto"/>
        <w:rPr>
          <w:b/>
          <w:sz w:val="28"/>
          <w:szCs w:val="28"/>
        </w:rPr>
      </w:pPr>
    </w:p>
    <w:p w:rsidR="00196D55" w:rsidRDefault="00196D55" w:rsidP="00196D55">
      <w:pPr>
        <w:spacing w:after="0" w:line="240" w:lineRule="auto"/>
        <w:ind w:left="720"/>
      </w:pPr>
    </w:p>
    <w:p w:rsidR="00196D55" w:rsidRPr="00196D55" w:rsidRDefault="00196D55" w:rsidP="00196D5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TREASURERS REPORT –</w:t>
      </w:r>
      <w:r w:rsidRPr="00196D55">
        <w:rPr>
          <w:sz w:val="28"/>
          <w:szCs w:val="28"/>
        </w:rPr>
        <w:t>None</w:t>
      </w:r>
    </w:p>
    <w:p w:rsidR="00196D55" w:rsidRDefault="00196D55" w:rsidP="00196D55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6D55" w:rsidRDefault="00196D55" w:rsidP="00196D5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COMMITTEE REPORTS-</w:t>
      </w:r>
      <w:r>
        <w:rPr>
          <w:sz w:val="28"/>
          <w:szCs w:val="28"/>
        </w:rPr>
        <w:t xml:space="preserve"> L. Ouellet-Cote</w:t>
      </w:r>
    </w:p>
    <w:p w:rsidR="00196D55" w:rsidRDefault="00196D55" w:rsidP="00196D55">
      <w:pPr>
        <w:pStyle w:val="ListParagraph"/>
        <w:spacing w:after="0" w:line="240" w:lineRule="auto"/>
        <w:rPr>
          <w:b/>
          <w:sz w:val="28"/>
          <w:szCs w:val="28"/>
        </w:rPr>
      </w:pPr>
    </w:p>
    <w:p w:rsidR="00196D55" w:rsidRDefault="00F61285" w:rsidP="00196D55">
      <w:pPr>
        <w:pStyle w:val="ListParagrap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6D55">
        <w:rPr>
          <w:b/>
          <w:sz w:val="28"/>
          <w:szCs w:val="28"/>
        </w:rPr>
        <w:t>Member Engagement Group update.</w:t>
      </w:r>
      <w:r w:rsidR="00196D55">
        <w:rPr>
          <w:sz w:val="28"/>
          <w:szCs w:val="28"/>
        </w:rPr>
        <w:t xml:space="preserve"> Group continues to meet. </w:t>
      </w:r>
    </w:p>
    <w:p w:rsidR="00196D55" w:rsidRDefault="00196D55" w:rsidP="00196D55">
      <w:pPr>
        <w:pStyle w:val="ListParagraph"/>
        <w:spacing w:after="0" w:line="240" w:lineRule="auto"/>
        <w:rPr>
          <w:sz w:val="28"/>
          <w:szCs w:val="28"/>
        </w:rPr>
      </w:pPr>
    </w:p>
    <w:p w:rsidR="00196D55" w:rsidRPr="00F61285" w:rsidRDefault="00196D55" w:rsidP="00F61285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Communications-</w:t>
      </w:r>
      <w:r w:rsidR="00F61285">
        <w:rPr>
          <w:b/>
          <w:sz w:val="28"/>
          <w:szCs w:val="28"/>
        </w:rPr>
        <w:t xml:space="preserve"> </w:t>
      </w:r>
      <w:r w:rsidR="00F61285" w:rsidRPr="00F61285">
        <w:rPr>
          <w:sz w:val="28"/>
          <w:szCs w:val="28"/>
        </w:rPr>
        <w:t xml:space="preserve">None </w:t>
      </w:r>
    </w:p>
    <w:p w:rsidR="00F61285" w:rsidRPr="00F61285" w:rsidRDefault="00F61285" w:rsidP="00F61285">
      <w:pPr>
        <w:pStyle w:val="ListParagraph"/>
        <w:spacing w:after="0" w:line="240" w:lineRule="auto"/>
        <w:rPr>
          <w:sz w:val="28"/>
          <w:szCs w:val="28"/>
        </w:rPr>
      </w:pPr>
    </w:p>
    <w:p w:rsidR="00196D55" w:rsidRPr="00F61285" w:rsidRDefault="00F61285" w:rsidP="00F6128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10.</w:t>
      </w:r>
      <w:r w:rsidR="00196D55" w:rsidRPr="00F61285">
        <w:rPr>
          <w:b/>
          <w:sz w:val="28"/>
          <w:szCs w:val="28"/>
        </w:rPr>
        <w:t xml:space="preserve"> NEW BUSINESS</w:t>
      </w:r>
    </w:p>
    <w:p w:rsidR="00196D55" w:rsidRDefault="00196D55" w:rsidP="00196D55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Lay Offs- </w:t>
      </w:r>
      <w:proofErr w:type="spellStart"/>
      <w:r>
        <w:rPr>
          <w:sz w:val="28"/>
          <w:szCs w:val="28"/>
        </w:rPr>
        <w:t>S.Parker</w:t>
      </w:r>
      <w:proofErr w:type="spellEnd"/>
      <w:r>
        <w:rPr>
          <w:sz w:val="28"/>
          <w:szCs w:val="28"/>
        </w:rPr>
        <w:t xml:space="preserve">: Update provided. </w:t>
      </w:r>
    </w:p>
    <w:p w:rsidR="00196D55" w:rsidRDefault="00196D55" w:rsidP="00196D55">
      <w:pPr>
        <w:ind w:left="750"/>
        <w:rPr>
          <w:sz w:val="28"/>
          <w:szCs w:val="28"/>
        </w:rPr>
      </w:pPr>
      <w:r>
        <w:rPr>
          <w:b/>
          <w:sz w:val="28"/>
          <w:szCs w:val="28"/>
        </w:rPr>
        <w:t>10.2</w:t>
      </w:r>
      <w:r>
        <w:rPr>
          <w:sz w:val="28"/>
          <w:szCs w:val="28"/>
        </w:rPr>
        <w:t xml:space="preserve">. Bylaw Committee/Open Bylaws: We will be </w:t>
      </w:r>
      <w:r w:rsidR="00F61285">
        <w:rPr>
          <w:sz w:val="28"/>
          <w:szCs w:val="28"/>
        </w:rPr>
        <w:t xml:space="preserve">meeting this summer. </w:t>
      </w:r>
    </w:p>
    <w:p w:rsidR="00196D55" w:rsidRPr="00F61285" w:rsidRDefault="00F61285" w:rsidP="00F6128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11. NEXT MEETING: </w:t>
      </w:r>
      <w:r w:rsidRPr="00F61285">
        <w:rPr>
          <w:sz w:val="28"/>
          <w:szCs w:val="28"/>
        </w:rPr>
        <w:t xml:space="preserve">June 20 2016, 5pm in the Lunchroom. </w:t>
      </w:r>
    </w:p>
    <w:p w:rsidR="00D3221A" w:rsidRDefault="00D3221A"/>
    <w:sectPr w:rsidR="00D3221A" w:rsidSect="00D32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4278"/>
    <w:multiLevelType w:val="multilevel"/>
    <w:tmpl w:val="C624F492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 w15:restartNumberingAfterBreak="0">
    <w:nsid w:val="3FCD631C"/>
    <w:multiLevelType w:val="hybridMultilevel"/>
    <w:tmpl w:val="4EA22738"/>
    <w:lvl w:ilvl="0" w:tplc="2500D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20195"/>
    <w:multiLevelType w:val="multilevel"/>
    <w:tmpl w:val="DD04A58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55"/>
    <w:rsid w:val="00196D55"/>
    <w:rsid w:val="008C59F1"/>
    <w:rsid w:val="00D3221A"/>
    <w:rsid w:val="00F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E240A-5800-4292-AC6B-A8472A5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96D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rblodgett</dc:creator>
  <cp:lastModifiedBy>louelletcote</cp:lastModifiedBy>
  <cp:revision>2</cp:revision>
  <dcterms:created xsi:type="dcterms:W3CDTF">2016-07-27T12:55:00Z</dcterms:created>
  <dcterms:modified xsi:type="dcterms:W3CDTF">2016-07-27T12:55:00Z</dcterms:modified>
</cp:coreProperties>
</file>